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F645" w14:textId="001977BC" w:rsidR="003B73BF" w:rsidRPr="00080864" w:rsidRDefault="006A3155">
      <w:pPr>
        <w:rPr>
          <w:b/>
          <w:bCs/>
          <w:sz w:val="28"/>
          <w:szCs w:val="28"/>
        </w:rPr>
      </w:pPr>
      <w:r w:rsidRPr="00080864">
        <w:rPr>
          <w:b/>
          <w:bCs/>
          <w:sz w:val="28"/>
          <w:szCs w:val="28"/>
        </w:rPr>
        <w:t>Loovt</w:t>
      </w:r>
      <w:r w:rsidR="00282320" w:rsidRPr="00080864">
        <w:rPr>
          <w:b/>
          <w:bCs/>
          <w:sz w:val="28"/>
          <w:szCs w:val="28"/>
        </w:rPr>
        <w:t>e</w:t>
      </w:r>
      <w:r w:rsidRPr="00080864">
        <w:rPr>
          <w:b/>
          <w:bCs/>
          <w:sz w:val="28"/>
          <w:szCs w:val="28"/>
        </w:rPr>
        <w:t xml:space="preserve">rapeudid, kes pakuvad </w:t>
      </w:r>
      <w:proofErr w:type="spellStart"/>
      <w:r w:rsidRPr="00080864">
        <w:rPr>
          <w:b/>
          <w:bCs/>
          <w:sz w:val="28"/>
          <w:szCs w:val="28"/>
        </w:rPr>
        <w:t>kaug</w:t>
      </w:r>
      <w:r w:rsidR="0087104C">
        <w:rPr>
          <w:b/>
          <w:bCs/>
          <w:sz w:val="28"/>
          <w:szCs w:val="28"/>
        </w:rPr>
        <w:t>n</w:t>
      </w:r>
      <w:r w:rsidRPr="00080864">
        <w:rPr>
          <w:b/>
          <w:bCs/>
          <w:sz w:val="28"/>
          <w:szCs w:val="28"/>
        </w:rPr>
        <w:t>õustamise</w:t>
      </w:r>
      <w:proofErr w:type="spellEnd"/>
      <w:r w:rsidRPr="00080864">
        <w:rPr>
          <w:b/>
          <w:bCs/>
          <w:sz w:val="28"/>
          <w:szCs w:val="28"/>
        </w:rPr>
        <w:t xml:space="preserve">  võimalust</w:t>
      </w:r>
    </w:p>
    <w:p w14:paraId="1DA48A9D" w14:textId="4C665B89" w:rsidR="003B73BF" w:rsidRDefault="003B73BF"/>
    <w:p w14:paraId="5FA98626" w14:textId="77777777" w:rsidR="003B73BF" w:rsidRDefault="003B73BF" w:rsidP="003B73BF"/>
    <w:tbl>
      <w:tblPr>
        <w:tblStyle w:val="PlainTable3"/>
        <w:tblW w:w="9072" w:type="dxa"/>
        <w:tblLayout w:type="fixed"/>
        <w:tblLook w:val="04A0" w:firstRow="1" w:lastRow="0" w:firstColumn="1" w:lastColumn="0" w:noHBand="0" w:noVBand="1"/>
      </w:tblPr>
      <w:tblGrid>
        <w:gridCol w:w="1842"/>
        <w:gridCol w:w="2125"/>
        <w:gridCol w:w="1418"/>
        <w:gridCol w:w="68"/>
        <w:gridCol w:w="1491"/>
        <w:gridCol w:w="2074"/>
        <w:gridCol w:w="54"/>
      </w:tblGrid>
      <w:tr w:rsidR="00282320" w14:paraId="10933956" w14:textId="77777777" w:rsidTr="00CF60F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058C4F87" w14:textId="0AA451A5" w:rsidR="003B73BF" w:rsidRDefault="003B73BF" w:rsidP="008043E8">
            <w:r>
              <w:t>Loovterapeudi nimi</w:t>
            </w:r>
            <w:r w:rsidR="00A151D3">
              <w:t xml:space="preserve"> ja kunstisuund</w:t>
            </w:r>
          </w:p>
        </w:tc>
        <w:tc>
          <w:tcPr>
            <w:tcW w:w="2125" w:type="dxa"/>
          </w:tcPr>
          <w:p w14:paraId="72D39AD9" w14:textId="77777777" w:rsidR="003B73BF" w:rsidRDefault="003B73BF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</w:t>
            </w:r>
          </w:p>
        </w:tc>
        <w:tc>
          <w:tcPr>
            <w:tcW w:w="1486" w:type="dxa"/>
            <w:gridSpan w:val="2"/>
          </w:tcPr>
          <w:p w14:paraId="3AE86880" w14:textId="77777777" w:rsidR="003B73BF" w:rsidRDefault="003B73BF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Sihtgrupp</w:t>
            </w:r>
          </w:p>
        </w:tc>
        <w:tc>
          <w:tcPr>
            <w:tcW w:w="1491" w:type="dxa"/>
          </w:tcPr>
          <w:p w14:paraId="00FDBF1C" w14:textId="77777777" w:rsidR="003B73BF" w:rsidRDefault="003B73BF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Millises vormis on teraapia?</w:t>
            </w:r>
          </w:p>
        </w:tc>
        <w:tc>
          <w:tcPr>
            <w:tcW w:w="2074" w:type="dxa"/>
          </w:tcPr>
          <w:p w14:paraId="21994906" w14:textId="77777777" w:rsidR="003B73BF" w:rsidRDefault="003B73BF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Kommentaar</w:t>
            </w:r>
          </w:p>
        </w:tc>
      </w:tr>
      <w:tr w:rsidR="00282320" w14:paraId="65C99DD7" w14:textId="77777777" w:rsidTr="00CF6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BDC9E30" w14:textId="77777777" w:rsidR="003B73BF" w:rsidRDefault="006A3155" w:rsidP="008043E8">
            <w:pPr>
              <w:rPr>
                <w:rFonts w:ascii="Arial" w:hAnsi="Arial" w:cs="Arial"/>
                <w:b w:val="0"/>
                <w:bCs w:val="0"/>
                <w:cap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Kristi Schulze</w:t>
            </w:r>
          </w:p>
          <w:p w14:paraId="7B0B4229" w14:textId="29AD569B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79F62400" w14:textId="43A5D47F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kristi.saarso@gmail.com tel 5010546</w:t>
            </w:r>
          </w:p>
        </w:tc>
        <w:tc>
          <w:tcPr>
            <w:tcW w:w="1486" w:type="dxa"/>
            <w:gridSpan w:val="2"/>
          </w:tcPr>
          <w:p w14:paraId="72D01B65" w14:textId="22101BB9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 ja noored, vaimu</w:t>
            </w:r>
            <w:r w:rsidR="00285CC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puudega täiskasvanud</w:t>
            </w:r>
          </w:p>
        </w:tc>
        <w:tc>
          <w:tcPr>
            <w:tcW w:w="1491" w:type="dxa"/>
          </w:tcPr>
          <w:p w14:paraId="34B7D439" w14:textId="338AA71E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Loovtera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perega</w:t>
            </w:r>
          </w:p>
        </w:tc>
        <w:tc>
          <w:tcPr>
            <w:tcW w:w="2074" w:type="dxa"/>
          </w:tcPr>
          <w:p w14:paraId="0B556328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320" w14:paraId="773D4EDB" w14:textId="77777777" w:rsidTr="00CF60FF">
        <w:trPr>
          <w:gridAfter w:val="1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8B1A78C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Ethel Espenberg</w:t>
            </w:r>
          </w:p>
          <w:p w14:paraId="02B936AC" w14:textId="427561E1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2323EE59" w14:textId="347BA0ED" w:rsidR="0087104C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710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</w:t>
            </w:r>
            <w:r w:rsidRPr="0087104C">
              <w:rPr>
                <w:rStyle w:val="number"/>
                <w:rFonts w:ascii="Arial" w:hAnsi="Arial" w:cs="Arial"/>
                <w:sz w:val="20"/>
                <w:szCs w:val="20"/>
                <w:shd w:val="clear" w:color="auto" w:fill="FFFFFF"/>
              </w:rPr>
              <w:t>37256655001</w:t>
            </w:r>
            <w:r w:rsidRPr="008710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Kesklinna Perenõustamis</w:t>
            </w:r>
            <w:r w:rsidR="008710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  <w:p w14:paraId="167317BD" w14:textId="32708ED2" w:rsidR="003B73BF" w:rsidRPr="0087104C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0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keskus</w:t>
            </w:r>
          </w:p>
        </w:tc>
        <w:tc>
          <w:tcPr>
            <w:tcW w:w="1486" w:type="dxa"/>
            <w:gridSpan w:val="2"/>
          </w:tcPr>
          <w:p w14:paraId="58626A6E" w14:textId="5E38C49B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lapsed, noored ja täiskasvanud</w:t>
            </w:r>
          </w:p>
        </w:tc>
        <w:tc>
          <w:tcPr>
            <w:tcW w:w="1491" w:type="dxa"/>
          </w:tcPr>
          <w:p w14:paraId="5299D45A" w14:textId="1FFC7B93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Loovtera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perega, Loovteraapia võrgustikuga</w:t>
            </w:r>
          </w:p>
        </w:tc>
        <w:tc>
          <w:tcPr>
            <w:tcW w:w="2074" w:type="dxa"/>
          </w:tcPr>
          <w:p w14:paraId="72746B17" w14:textId="77777777" w:rsidR="003B73BF" w:rsidRDefault="003B73BF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320" w14:paraId="767E23CB" w14:textId="77777777" w:rsidTr="00CF6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77156F0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 Lipp</w:t>
            </w:r>
          </w:p>
          <w:p w14:paraId="0607315B" w14:textId="7220E164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5CFD2508" w14:textId="08DD80FB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55695258, lipp.mari@gmail.com, MTÜ Lahenduskeskus</w:t>
            </w:r>
          </w:p>
        </w:tc>
        <w:tc>
          <w:tcPr>
            <w:tcW w:w="1486" w:type="dxa"/>
            <w:gridSpan w:val="2"/>
          </w:tcPr>
          <w:p w14:paraId="76828DDA" w14:textId="4463AA02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Täiskasvanud</w:t>
            </w:r>
          </w:p>
        </w:tc>
        <w:tc>
          <w:tcPr>
            <w:tcW w:w="1491" w:type="dxa"/>
          </w:tcPr>
          <w:p w14:paraId="0988DE42" w14:textId="6AE7BAC6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4" w:type="dxa"/>
          </w:tcPr>
          <w:p w14:paraId="62C33968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320" w14:paraId="333D6172" w14:textId="77777777" w:rsidTr="00CF60FF">
        <w:trPr>
          <w:gridAfter w:val="1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10F928F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Kaisa Tiits</w:t>
            </w:r>
          </w:p>
          <w:p w14:paraId="60301ADB" w14:textId="4D763970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308323FE" w14:textId="03E93097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kaisa.tiits93@gmail.com, 56674028</w:t>
            </w:r>
          </w:p>
        </w:tc>
        <w:tc>
          <w:tcPr>
            <w:tcW w:w="1486" w:type="dxa"/>
            <w:gridSpan w:val="2"/>
          </w:tcPr>
          <w:p w14:paraId="32089859" w14:textId="5F044054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 ja noored, söömis</w:t>
            </w:r>
            <w:r w:rsidR="00285CC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häiretega kliendid</w:t>
            </w:r>
          </w:p>
        </w:tc>
        <w:tc>
          <w:tcPr>
            <w:tcW w:w="1491" w:type="dxa"/>
          </w:tcPr>
          <w:p w14:paraId="0EC95657" w14:textId="25B8AB95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4" w:type="dxa"/>
          </w:tcPr>
          <w:p w14:paraId="5D02106F" w14:textId="77777777" w:rsidR="003B73BF" w:rsidRDefault="003B73BF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320" w14:paraId="0F88C437" w14:textId="77777777" w:rsidTr="00CF6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2607B17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Külli Hansen</w:t>
            </w:r>
          </w:p>
          <w:p w14:paraId="54D01433" w14:textId="027C70CC" w:rsidR="00A151D3" w:rsidRPr="00A151D3" w:rsidRDefault="00A151D3" w:rsidP="008043E8">
            <w:pP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A151D3">
              <w:rPr>
                <w:rFonts w:ascii="Arial" w:hAnsi="Arial" w:cs="Arial"/>
                <w:sz w:val="16"/>
                <w:szCs w:val="16"/>
              </w:rPr>
              <w:t>tantsu- ja liikumisterapeut</w:t>
            </w:r>
          </w:p>
        </w:tc>
        <w:tc>
          <w:tcPr>
            <w:tcW w:w="2125" w:type="dxa"/>
          </w:tcPr>
          <w:p w14:paraId="4DA3D4CC" w14:textId="5C0A3635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Tel: 5106865, e-post: hansenkylli@gmail.com</w:t>
            </w:r>
          </w:p>
        </w:tc>
        <w:tc>
          <w:tcPr>
            <w:tcW w:w="1486" w:type="dxa"/>
            <w:gridSpan w:val="2"/>
          </w:tcPr>
          <w:p w14:paraId="21278202" w14:textId="43EA39A6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täiskasvanud, lapsed, noored, eakad</w:t>
            </w:r>
          </w:p>
        </w:tc>
        <w:tc>
          <w:tcPr>
            <w:tcW w:w="1491" w:type="dxa"/>
          </w:tcPr>
          <w:p w14:paraId="03B34FC9" w14:textId="57C11836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täiskasvanud, lapsed, noored, eakad</w:t>
            </w:r>
          </w:p>
        </w:tc>
        <w:tc>
          <w:tcPr>
            <w:tcW w:w="2074" w:type="dxa"/>
          </w:tcPr>
          <w:p w14:paraId="11088952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320" w14:paraId="480198AF" w14:textId="77777777" w:rsidTr="00CF60FF">
        <w:trPr>
          <w:gridAfter w:val="1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0047736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 Preismann</w:t>
            </w:r>
          </w:p>
          <w:p w14:paraId="0CDC3904" w14:textId="5300130F" w:rsidR="00A151D3" w:rsidRPr="00A151D3" w:rsidRDefault="00A151D3" w:rsidP="008043E8">
            <w:pPr>
              <w:rPr>
                <w:sz w:val="16"/>
                <w:szCs w:val="16"/>
              </w:rPr>
            </w:pPr>
            <w:r w:rsidRPr="00A151D3">
              <w:rPr>
                <w:rFonts w:ascii="Arial" w:hAnsi="Arial" w:cs="Arial"/>
                <w:sz w:val="16"/>
                <w:szCs w:val="16"/>
              </w:rPr>
              <w:t>muusika ja visuaalkunsti terapeut</w:t>
            </w:r>
          </w:p>
        </w:tc>
        <w:tc>
          <w:tcPr>
            <w:tcW w:w="2125" w:type="dxa"/>
          </w:tcPr>
          <w:p w14:paraId="7784096B" w14:textId="57ADD690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Tel. 5211123; heli.preismann@gmail.com</w:t>
            </w:r>
          </w:p>
        </w:tc>
        <w:tc>
          <w:tcPr>
            <w:tcW w:w="1486" w:type="dxa"/>
            <w:gridSpan w:val="2"/>
          </w:tcPr>
          <w:p w14:paraId="1F6A4C34" w14:textId="2D2A6EDE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erinevad sihtrühmad</w:t>
            </w:r>
          </w:p>
        </w:tc>
        <w:tc>
          <w:tcPr>
            <w:tcW w:w="1491" w:type="dxa"/>
          </w:tcPr>
          <w:p w14:paraId="4BFA23F5" w14:textId="61280570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Loovtera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perega</w:t>
            </w:r>
          </w:p>
        </w:tc>
        <w:tc>
          <w:tcPr>
            <w:tcW w:w="2074" w:type="dxa"/>
          </w:tcPr>
          <w:p w14:paraId="56424944" w14:textId="77777777" w:rsidR="003B73BF" w:rsidRDefault="003B73BF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320" w14:paraId="2C84FAAC" w14:textId="77777777" w:rsidTr="00CF6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D989D08" w14:textId="77777777" w:rsidR="003B73BF" w:rsidRDefault="008C0490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Laivi Mesikäpp</w:t>
            </w:r>
          </w:p>
          <w:p w14:paraId="004B4965" w14:textId="42CD1333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634B56AB" w14:textId="1BB9E035" w:rsidR="003B73BF" w:rsidRDefault="008C049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telefon: +372 57777749, e-post: laivikunstiteraapia@gmail.com, FB/IG: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laivikunstiteraapia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koduleht: www.laivikunstiteraapia.ee, asutus: Tervisekunstid OÜ</w:t>
            </w:r>
          </w:p>
        </w:tc>
        <w:tc>
          <w:tcPr>
            <w:tcW w:w="1486" w:type="dxa"/>
            <w:gridSpan w:val="2"/>
          </w:tcPr>
          <w:p w14:paraId="5C48DA0D" w14:textId="5C615A1E" w:rsidR="003B73BF" w:rsidRDefault="008C049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kooliealised lapsed ja noored, täiskasvanud, psüühikahäiretega kliendid</w:t>
            </w:r>
          </w:p>
        </w:tc>
        <w:tc>
          <w:tcPr>
            <w:tcW w:w="1491" w:type="dxa"/>
          </w:tcPr>
          <w:p w14:paraId="71E21D94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4" w:type="dxa"/>
          </w:tcPr>
          <w:p w14:paraId="0A95B672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490" w14:paraId="33899F40" w14:textId="77777777" w:rsidTr="00CF60FF">
        <w:trPr>
          <w:gridAfter w:val="1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A6E8378" w14:textId="77777777" w:rsidR="008C0490" w:rsidRDefault="008C0490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Delia Randmäe</w:t>
            </w:r>
          </w:p>
          <w:p w14:paraId="2D507227" w14:textId="7CB69EDB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02381A83" w14:textId="75F52590" w:rsidR="008C0490" w:rsidRDefault="008C049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delia@olemiseilu.eu</w:t>
            </w:r>
          </w:p>
        </w:tc>
        <w:tc>
          <w:tcPr>
            <w:tcW w:w="1486" w:type="dxa"/>
            <w:gridSpan w:val="2"/>
          </w:tcPr>
          <w:p w14:paraId="3D5DCCFC" w14:textId="735C670A" w:rsidR="008C0490" w:rsidRDefault="008C049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lapsed, noored, täiskasvanud</w:t>
            </w:r>
          </w:p>
        </w:tc>
        <w:tc>
          <w:tcPr>
            <w:tcW w:w="1491" w:type="dxa"/>
          </w:tcPr>
          <w:p w14:paraId="528DBEA2" w14:textId="1BA59391" w:rsidR="008C0490" w:rsidRDefault="008C049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</w:t>
            </w:r>
          </w:p>
        </w:tc>
        <w:tc>
          <w:tcPr>
            <w:tcW w:w="2074" w:type="dxa"/>
          </w:tcPr>
          <w:p w14:paraId="22D72A97" w14:textId="58EFE762" w:rsidR="008C0490" w:rsidRDefault="0028232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1D3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8F9FA"/>
              </w:rPr>
              <w:t>Kasutan oma töös lisaks kunstiteraapiale lahenduskeskse lühiteraapia ja kognitiivkäitumusliku teraapia tehnikaid. Olen psühholoogina töötanud nii rehabilitatsioonisüsteemi kui Ohvriabi klientidega.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  <w:r w:rsidRPr="00A151D3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8F9FA"/>
              </w:rPr>
              <w:t xml:space="preserve">klientide pöördumiste põhjusteks on olnud meeleoluhäired, ärevus, läbipõlemine, </w:t>
            </w:r>
            <w:r w:rsidRPr="00A151D3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8F9FA"/>
              </w:rPr>
              <w:lastRenderedPageBreak/>
              <w:t>lein, perevägivald, laste ja noorukite käitumisprobleemid jne.</w:t>
            </w:r>
          </w:p>
        </w:tc>
      </w:tr>
      <w:tr w:rsidR="00282320" w14:paraId="3B780C88" w14:textId="77777777" w:rsidTr="00CF6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80B0384" w14:textId="77777777" w:rsidR="00282320" w:rsidRDefault="00282320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Eva Raun</w:t>
            </w:r>
          </w:p>
          <w:p w14:paraId="115E6529" w14:textId="0992CA1B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6D5B8BB1" w14:textId="04B1690C" w:rsidR="00282320" w:rsidRDefault="0028232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53454133, eva.raun@gmail.com, MTÜ Professorite Küla Loome- ja Heaolukeskus (ning 55511209,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eva.raun@vaimnetervis.ee,Tallinna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Vaimse Tervise Keskus)</w:t>
            </w:r>
          </w:p>
        </w:tc>
        <w:tc>
          <w:tcPr>
            <w:tcW w:w="1486" w:type="dxa"/>
            <w:gridSpan w:val="2"/>
          </w:tcPr>
          <w:p w14:paraId="2CB9D76E" w14:textId="319B8A97" w:rsidR="00282320" w:rsidRPr="00282320" w:rsidRDefault="00282320" w:rsidP="0028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82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Täiskasvanudpsüühika</w:t>
            </w:r>
            <w:r w:rsidR="00285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-</w:t>
            </w:r>
            <w:r w:rsidRPr="00282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häiretega inimesed, eakad (MTÜ-</w:t>
            </w:r>
          </w:p>
          <w:p w14:paraId="708A500E" w14:textId="77777777" w:rsidR="00282320" w:rsidRPr="00282320" w:rsidRDefault="00282320" w:rsidP="0028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82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 töötan ka laste ja noortega)</w:t>
            </w:r>
          </w:p>
          <w:p w14:paraId="6C0AEF2C" w14:textId="77777777" w:rsidR="00282320" w:rsidRDefault="0028232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1" w:type="dxa"/>
          </w:tcPr>
          <w:p w14:paraId="7A865E25" w14:textId="19D6DED0" w:rsidR="00282320" w:rsidRDefault="0028232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Grupiteraapia, Loovtera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perega, Loovteraapia võrgustikuga</w:t>
            </w:r>
          </w:p>
        </w:tc>
        <w:tc>
          <w:tcPr>
            <w:tcW w:w="2074" w:type="dxa"/>
          </w:tcPr>
          <w:p w14:paraId="0FD6B8B1" w14:textId="77777777" w:rsidR="00282320" w:rsidRDefault="0028232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82320" w14:paraId="46EE3BDA" w14:textId="77777777" w:rsidTr="00CF60FF">
        <w:trPr>
          <w:gridAfter w:val="1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4741002" w14:textId="77777777" w:rsidR="00282320" w:rsidRDefault="00282320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Anne-Ly Lutter</w:t>
            </w:r>
          </w:p>
          <w:p w14:paraId="71757384" w14:textId="7396CE67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41DD92CA" w14:textId="04A32CA1" w:rsidR="00282320" w:rsidRDefault="0028232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Tel: 52 94413 annelylutter@gmail.com</w:t>
            </w:r>
          </w:p>
        </w:tc>
        <w:tc>
          <w:tcPr>
            <w:tcW w:w="1486" w:type="dxa"/>
            <w:gridSpan w:val="2"/>
          </w:tcPr>
          <w:p w14:paraId="6C552CF7" w14:textId="59C9EE35" w:rsidR="00282320" w:rsidRPr="00282320" w:rsidRDefault="00282320" w:rsidP="0028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lapsed, noored ja täiskasvanud</w:t>
            </w:r>
          </w:p>
        </w:tc>
        <w:tc>
          <w:tcPr>
            <w:tcW w:w="1491" w:type="dxa"/>
          </w:tcPr>
          <w:p w14:paraId="1AAAFAEA" w14:textId="7174A9BE" w:rsidR="00282320" w:rsidRDefault="0028232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Grupiteraapia, Loovteraapia perega</w:t>
            </w:r>
          </w:p>
        </w:tc>
        <w:tc>
          <w:tcPr>
            <w:tcW w:w="2074" w:type="dxa"/>
          </w:tcPr>
          <w:p w14:paraId="2C68AE2A" w14:textId="77777777" w:rsidR="00282320" w:rsidRDefault="0028232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547F4" w14:paraId="56A9FC9D" w14:textId="77777777" w:rsidTr="00CF6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3267C79" w14:textId="77777777" w:rsidR="002547F4" w:rsidRDefault="002547F4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 Heinloo</w:t>
            </w:r>
          </w:p>
          <w:p w14:paraId="5CAD755A" w14:textId="26822791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057BF12A" w14:textId="33467527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mobiil 56912599, katrin.heinloo@gmail.com</w:t>
            </w:r>
          </w:p>
        </w:tc>
        <w:tc>
          <w:tcPr>
            <w:tcW w:w="1486" w:type="dxa"/>
            <w:gridSpan w:val="2"/>
          </w:tcPr>
          <w:p w14:paraId="7EDF8835" w14:textId="00FF3369" w:rsidR="002547F4" w:rsidRDefault="002547F4" w:rsidP="0028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noored ja täiskasvanud</w:t>
            </w:r>
          </w:p>
        </w:tc>
        <w:tc>
          <w:tcPr>
            <w:tcW w:w="1491" w:type="dxa"/>
          </w:tcPr>
          <w:p w14:paraId="6079630C" w14:textId="4B536607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</w:t>
            </w:r>
          </w:p>
        </w:tc>
        <w:tc>
          <w:tcPr>
            <w:tcW w:w="2074" w:type="dxa"/>
          </w:tcPr>
          <w:p w14:paraId="2BD99EB3" w14:textId="77777777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547F4" w14:paraId="05607A4A" w14:textId="77777777" w:rsidTr="00CF60FF">
        <w:trPr>
          <w:gridAfter w:val="1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20DECB2" w14:textId="77777777" w:rsidR="002547F4" w:rsidRDefault="002547F4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Eha Rüütel</w:t>
            </w:r>
          </w:p>
          <w:p w14:paraId="64887CA5" w14:textId="6B3E12EC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6322A553" w14:textId="4E5A6289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eha.ruutel@gmail.com; Tervisekliinik Nõmmel</w:t>
            </w:r>
          </w:p>
        </w:tc>
        <w:tc>
          <w:tcPr>
            <w:tcW w:w="1486" w:type="dxa"/>
            <w:gridSpan w:val="2"/>
          </w:tcPr>
          <w:p w14:paraId="432D43C2" w14:textId="2D9CFEFB" w:rsidR="002547F4" w:rsidRDefault="002547F4" w:rsidP="0028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 ja noored</w:t>
            </w:r>
          </w:p>
        </w:tc>
        <w:tc>
          <w:tcPr>
            <w:tcW w:w="1491" w:type="dxa"/>
          </w:tcPr>
          <w:p w14:paraId="3A8D44D1" w14:textId="5E7BC8A6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4" w:type="dxa"/>
          </w:tcPr>
          <w:p w14:paraId="5895C983" w14:textId="77777777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547F4" w14:paraId="18C1F333" w14:textId="77777777" w:rsidTr="00CF6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3848990" w14:textId="5ED0C4E6" w:rsidR="002547F4" w:rsidRDefault="002547F4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 Raidma </w:t>
            </w:r>
            <w:r w:rsidR="00A151D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Voolaid</w:t>
            </w:r>
          </w:p>
          <w:p w14:paraId="63CD4565" w14:textId="0A1EA491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54EC104D" w14:textId="4C1D08A2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59048945, jane@loovimpulss.ee, MTÜ Loov Impulss</w:t>
            </w:r>
          </w:p>
        </w:tc>
        <w:tc>
          <w:tcPr>
            <w:tcW w:w="1486" w:type="dxa"/>
            <w:gridSpan w:val="2"/>
          </w:tcPr>
          <w:p w14:paraId="7F3A474A" w14:textId="37209A73" w:rsidR="002547F4" w:rsidRDefault="002547F4" w:rsidP="0028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Lapsed, psüühiliste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erivaja</w:t>
            </w:r>
            <w:r w:rsidR="00285CC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dustega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noored ja täiskasvanud</w:t>
            </w:r>
          </w:p>
        </w:tc>
        <w:tc>
          <w:tcPr>
            <w:tcW w:w="1491" w:type="dxa"/>
          </w:tcPr>
          <w:p w14:paraId="79CDE29B" w14:textId="014B123C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4" w:type="dxa"/>
          </w:tcPr>
          <w:p w14:paraId="6A7B56E8" w14:textId="77777777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547F4" w14:paraId="6FFDAE09" w14:textId="77777777" w:rsidTr="00CF60FF">
        <w:trPr>
          <w:gridAfter w:val="1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B666F98" w14:textId="77777777" w:rsidR="002547F4" w:rsidRDefault="002547F4" w:rsidP="00151116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 Pill</w:t>
            </w:r>
          </w:p>
          <w:p w14:paraId="02F8A606" w14:textId="43D3D7A9" w:rsidR="00A151D3" w:rsidRDefault="00A151D3" w:rsidP="00151116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5" w:type="dxa"/>
          </w:tcPr>
          <w:p w14:paraId="1805E93B" w14:textId="2413F52A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ene.pill@gmail.com</w:t>
            </w:r>
          </w:p>
        </w:tc>
        <w:tc>
          <w:tcPr>
            <w:tcW w:w="1486" w:type="dxa"/>
            <w:gridSpan w:val="2"/>
          </w:tcPr>
          <w:p w14:paraId="35D146FE" w14:textId="5148C793" w:rsidR="002547F4" w:rsidRDefault="002547F4" w:rsidP="0028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 ja lapsed</w:t>
            </w:r>
          </w:p>
        </w:tc>
        <w:tc>
          <w:tcPr>
            <w:tcW w:w="1491" w:type="dxa"/>
          </w:tcPr>
          <w:p w14:paraId="389D3E7D" w14:textId="4A6635AB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4" w:type="dxa"/>
          </w:tcPr>
          <w:p w14:paraId="03730E71" w14:textId="77777777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E44DB4" w14:paraId="2BC65919" w14:textId="77777777" w:rsidTr="00CF60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B8B9E18" w14:textId="77777777" w:rsidR="00E44DB4" w:rsidRDefault="00E44DB4" w:rsidP="00151116">
            <w:pPr>
              <w:rPr>
                <w:rFonts w:ascii="Arial" w:eastAsia="Times New Roman" w:hAnsi="Arial" w:cs="Arial"/>
                <w:b w:val="0"/>
                <w:bCs w:val="0"/>
                <w:caps w:val="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Katrin Toompuu</w:t>
            </w:r>
          </w:p>
          <w:p w14:paraId="718C66C1" w14:textId="663CFBC6" w:rsidR="00151116" w:rsidRPr="00151116" w:rsidRDefault="00151116" w:rsidP="00151116">
            <w:pPr>
              <w:rPr>
                <w:rFonts w:ascii="Arial" w:hAnsi="Arial" w:cs="Arial"/>
                <w:sz w:val="16"/>
                <w:szCs w:val="16"/>
              </w:rPr>
            </w:pPr>
            <w:r w:rsidRPr="00151116">
              <w:rPr>
                <w:rFonts w:ascii="Arial" w:hAnsi="Arial" w:cs="Arial"/>
                <w:sz w:val="16"/>
                <w:szCs w:val="16"/>
              </w:rPr>
              <w:t>visuaalkunsti terapeut</w:t>
            </w:r>
          </w:p>
        </w:tc>
        <w:tc>
          <w:tcPr>
            <w:tcW w:w="2125" w:type="dxa"/>
          </w:tcPr>
          <w:p w14:paraId="1655908F" w14:textId="77777777" w:rsidR="00E44DB4" w:rsidRPr="001D530F" w:rsidRDefault="00000000" w:rsidP="00E44DB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hyperlink r:id="rId4" w:tgtFrame="_blank" w:history="1">
              <w:r w:rsidR="00E44DB4" w:rsidRPr="001D530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t-EE"/>
                </w:rPr>
                <w:t>katrintoompuu@gmail.com</w:t>
              </w:r>
            </w:hyperlink>
          </w:p>
          <w:p w14:paraId="6B977937" w14:textId="77777777" w:rsidR="00E44DB4" w:rsidRPr="001D530F" w:rsidRDefault="00E44DB4" w:rsidP="00E44DB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D530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55610021</w:t>
            </w:r>
          </w:p>
          <w:p w14:paraId="324EE39D" w14:textId="77777777" w:rsidR="00E44DB4" w:rsidRDefault="00E44DB4" w:rsidP="00E44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6" w:type="dxa"/>
            <w:gridSpan w:val="2"/>
          </w:tcPr>
          <w:p w14:paraId="2D1226D2" w14:textId="77777777" w:rsidR="00E44DB4" w:rsidRPr="001D530F" w:rsidRDefault="00E44DB4" w:rsidP="00E44DB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</w:pPr>
            <w:r w:rsidRPr="00155389"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  <w:t>N</w:t>
            </w:r>
            <w:r w:rsidRPr="001D530F"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  <w:t>oored ja täiskasvanud</w:t>
            </w:r>
          </w:p>
          <w:p w14:paraId="177ECE49" w14:textId="77777777" w:rsidR="00E44DB4" w:rsidRDefault="00E44DB4" w:rsidP="00E44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1" w:type="dxa"/>
          </w:tcPr>
          <w:p w14:paraId="76BC8E99" w14:textId="2C68193C" w:rsidR="00E44DB4" w:rsidRDefault="00E44DB4" w:rsidP="00E44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ja grupinõustamine</w:t>
            </w:r>
          </w:p>
        </w:tc>
        <w:tc>
          <w:tcPr>
            <w:tcW w:w="2074" w:type="dxa"/>
          </w:tcPr>
          <w:p w14:paraId="3AB779BF" w14:textId="77777777" w:rsidR="00E44DB4" w:rsidRDefault="00E44DB4" w:rsidP="00E44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CF60FF" w14:paraId="7C11C3DB" w14:textId="77777777" w:rsidTr="00CF60F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1E8A311" w14:textId="77777777" w:rsidR="00CF60FF" w:rsidRDefault="00CF60FF" w:rsidP="00764EA8">
            <w:pPr>
              <w:rPr>
                <w:rFonts w:ascii="Roboto" w:hAnsi="Roboto"/>
                <w:b w:val="0"/>
                <w:bCs w:val="0"/>
                <w:caps w:val="0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Tiina Parve-Eharand</w:t>
            </w:r>
          </w:p>
          <w:p w14:paraId="04C4B7EB" w14:textId="681AA6C8" w:rsidR="00CF60FF" w:rsidRDefault="00CF60FF" w:rsidP="00764EA8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001C91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visaalkun</w:t>
            </w:r>
            <w:r w:rsidR="008F22F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</w:t>
            </w:r>
            <w:r w:rsidRPr="00001C91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ti terapeut</w:t>
            </w:r>
          </w:p>
        </w:tc>
        <w:tc>
          <w:tcPr>
            <w:tcW w:w="2125" w:type="dxa"/>
          </w:tcPr>
          <w:p w14:paraId="09D065DA" w14:textId="77777777" w:rsidR="00CF60FF" w:rsidRDefault="00CF60FF" w:rsidP="00764EA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studiomediart@gmail.com, tel: +372 6011800</w:t>
            </w:r>
          </w:p>
        </w:tc>
        <w:tc>
          <w:tcPr>
            <w:tcW w:w="1418" w:type="dxa"/>
          </w:tcPr>
          <w:p w14:paraId="1AE00782" w14:textId="77777777" w:rsidR="00CF60FF" w:rsidRDefault="00CF60FF" w:rsidP="00764EA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  <w:t>Individuaalnõustamine</w:t>
            </w:r>
          </w:p>
        </w:tc>
        <w:tc>
          <w:tcPr>
            <w:tcW w:w="1559" w:type="dxa"/>
            <w:gridSpan w:val="2"/>
          </w:tcPr>
          <w:p w14:paraId="1F8CB941" w14:textId="77777777" w:rsidR="00CF60FF" w:rsidRDefault="00CF60FF" w:rsidP="00764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t>Kooliealised lapsed ja noored, täiskasvanud, eakad. Psüühikahäiretega, vaimupuudega inimesed.</w:t>
            </w:r>
          </w:p>
        </w:tc>
        <w:tc>
          <w:tcPr>
            <w:tcW w:w="2128" w:type="dxa"/>
            <w:gridSpan w:val="2"/>
          </w:tcPr>
          <w:p w14:paraId="74ABC0D6" w14:textId="77777777" w:rsidR="00CF60FF" w:rsidRDefault="00CF60FF" w:rsidP="00764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t>Vajadusel kliendi juures kodus.</w:t>
            </w:r>
          </w:p>
        </w:tc>
      </w:tr>
      <w:tr w:rsidR="008F22FA" w14:paraId="619148CA" w14:textId="77777777" w:rsidTr="00CF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B8BC57E" w14:textId="77777777" w:rsidR="008F22FA" w:rsidRDefault="008F22FA" w:rsidP="00764EA8">
            <w:pPr>
              <w:rPr>
                <w:rFonts w:ascii="Roboto" w:hAnsi="Roboto"/>
                <w:b w:val="0"/>
                <w:bCs w:val="0"/>
                <w:caps w:val="0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Tatjana Mändla</w:t>
            </w:r>
          </w:p>
          <w:p w14:paraId="4E243CEB" w14:textId="2DA8A537" w:rsidR="008F22FA" w:rsidRPr="008F22FA" w:rsidRDefault="008F22FA" w:rsidP="00764EA8">
            <w:pPr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FFFFF"/>
              </w:rPr>
            </w:pPr>
            <w:r w:rsidRPr="008F22FA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FFFFF"/>
              </w:rPr>
              <w:t>Visuaalkunsti terapeut</w:t>
            </w:r>
          </w:p>
        </w:tc>
        <w:tc>
          <w:tcPr>
            <w:tcW w:w="2125" w:type="dxa"/>
          </w:tcPr>
          <w:p w14:paraId="127F2A1A" w14:textId="48DD196F" w:rsidR="008F22FA" w:rsidRPr="008F22FA" w:rsidRDefault="008F22FA" w:rsidP="008F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22FA">
              <w:t>5037601, tatjana.mandla@gmail.com</w:t>
            </w:r>
          </w:p>
          <w:p w14:paraId="5F41E4ED" w14:textId="77777777" w:rsidR="008F22FA" w:rsidRDefault="008F22FA" w:rsidP="00764EA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DF844F7" w14:textId="0B2CF2DF" w:rsidR="008F22FA" w:rsidRDefault="008F22FA" w:rsidP="00764EA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  <w:t>Individuaal- ja grupinõustamine</w:t>
            </w:r>
          </w:p>
        </w:tc>
        <w:tc>
          <w:tcPr>
            <w:tcW w:w="1559" w:type="dxa"/>
            <w:gridSpan w:val="2"/>
          </w:tcPr>
          <w:p w14:paraId="387AB503" w14:textId="585F390C" w:rsidR="008F22FA" w:rsidRDefault="008F22FA" w:rsidP="0076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täiskasvanud</w:t>
            </w:r>
          </w:p>
        </w:tc>
        <w:tc>
          <w:tcPr>
            <w:tcW w:w="2128" w:type="dxa"/>
            <w:gridSpan w:val="2"/>
          </w:tcPr>
          <w:p w14:paraId="567F028A" w14:textId="77777777" w:rsidR="008F22FA" w:rsidRDefault="008F22FA" w:rsidP="0076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91685D" w14:textId="77777777" w:rsidR="003B73BF" w:rsidRDefault="003B73BF" w:rsidP="003B73BF"/>
    <w:p w14:paraId="0DD280F2" w14:textId="77777777" w:rsidR="003B73BF" w:rsidRDefault="003B73BF"/>
    <w:sectPr w:rsidR="003B73BF" w:rsidSect="00CF6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BF"/>
    <w:rsid w:val="00080864"/>
    <w:rsid w:val="00151116"/>
    <w:rsid w:val="002547F4"/>
    <w:rsid w:val="00282320"/>
    <w:rsid w:val="00285CC1"/>
    <w:rsid w:val="003B73BF"/>
    <w:rsid w:val="006A3155"/>
    <w:rsid w:val="0087104C"/>
    <w:rsid w:val="008C0490"/>
    <w:rsid w:val="008F22FA"/>
    <w:rsid w:val="00A151D3"/>
    <w:rsid w:val="00CF60FF"/>
    <w:rsid w:val="00E44DB4"/>
    <w:rsid w:val="00F12A39"/>
    <w:rsid w:val="00F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2CFC"/>
  <w15:chartTrackingRefBased/>
  <w15:docId w15:val="{ED5075BE-A2DD-4F14-8682-92BE1D6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DefaultParagraphFont"/>
    <w:rsid w:val="00F95BD5"/>
  </w:style>
  <w:style w:type="table" w:styleId="PlainTable3">
    <w:name w:val="Plain Table 3"/>
    <w:basedOn w:val="TableNormal"/>
    <w:uiPriority w:val="43"/>
    <w:rsid w:val="000808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intoompu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513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</dc:creator>
  <cp:keywords/>
  <dc:description/>
  <cp:lastModifiedBy>Kaire</cp:lastModifiedBy>
  <cp:revision>8</cp:revision>
  <dcterms:created xsi:type="dcterms:W3CDTF">2022-01-18T11:54:00Z</dcterms:created>
  <dcterms:modified xsi:type="dcterms:W3CDTF">2022-09-13T08:30:00Z</dcterms:modified>
</cp:coreProperties>
</file>