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1B48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EC8055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041B4B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397BAA0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EDF76A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DD88990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22346E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Eesti Loovteraapiate Ühingu juhatusele</w:t>
      </w:r>
    </w:p>
    <w:p w14:paraId="46420EA4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F3889A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70506CF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6E30FE3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AVALDUS</w:t>
      </w:r>
    </w:p>
    <w:p w14:paraId="0FE54565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9A3E39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F5E3480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C10F1E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1C4DB5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Palun mind ......................................................... vastu võtta Eesti Loovteraapiate Ühingu liikmeks.</w:t>
      </w:r>
    </w:p>
    <w:p w14:paraId="15DDF418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EEA004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21A8407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E47FCB2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Avalduse lahutamatuks osaks on täidetud ankeet (Lisa Eesti Loovteraapiate Ühingu liikmeks astumise avaldusele).</w:t>
      </w:r>
    </w:p>
    <w:p w14:paraId="2AB6381E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2B93AFB1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KONTAKTANDMED</w:t>
      </w:r>
    </w:p>
    <w:p w14:paraId="5BC7D624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tbl>
      <w:tblPr>
        <w:tblStyle w:val="a"/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B560F8" w14:paraId="52BFB75C" w14:textId="77777777">
        <w:tc>
          <w:tcPr>
            <w:tcW w:w="4394" w:type="dxa"/>
          </w:tcPr>
          <w:p w14:paraId="1C6F0FCD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Nimi</w:t>
            </w:r>
          </w:p>
          <w:p w14:paraId="6BBDF473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57DCD4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Isikukood</w:t>
            </w:r>
          </w:p>
        </w:tc>
      </w:tr>
      <w:tr w:rsidR="00B560F8" w14:paraId="226D4B6B" w14:textId="77777777">
        <w:tc>
          <w:tcPr>
            <w:tcW w:w="4394" w:type="dxa"/>
          </w:tcPr>
          <w:p w14:paraId="1FEA387D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Aadress</w:t>
            </w:r>
          </w:p>
          <w:p w14:paraId="7785D4BF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3F8C36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F2D1F3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</w:tr>
      <w:tr w:rsidR="00B560F8" w14:paraId="69146540" w14:textId="77777777">
        <w:tc>
          <w:tcPr>
            <w:tcW w:w="4394" w:type="dxa"/>
          </w:tcPr>
          <w:p w14:paraId="55F31053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</w:t>
            </w:r>
          </w:p>
          <w:p w14:paraId="68C632CA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976C24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Mobiil</w:t>
            </w:r>
          </w:p>
        </w:tc>
        <w:tc>
          <w:tcPr>
            <w:tcW w:w="4394" w:type="dxa"/>
          </w:tcPr>
          <w:p w14:paraId="4A1C651D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Töökoht (amet)</w:t>
            </w:r>
          </w:p>
          <w:p w14:paraId="3E5FE0AD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3B3033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B50F30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E7D26A9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3240F624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012F8744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 </w:t>
      </w:r>
      <w:r>
        <w:rPr>
          <w:color w:val="000000"/>
          <w:sz w:val="24"/>
          <w:szCs w:val="24"/>
        </w:rPr>
        <w:tab/>
        <w:t>............................................</w:t>
      </w:r>
    </w:p>
    <w:p w14:paraId="1764FA6C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Kuupäev </w:t>
      </w:r>
      <w:r>
        <w:rPr>
          <w:color w:val="000000"/>
          <w:sz w:val="24"/>
          <w:szCs w:val="24"/>
        </w:rPr>
        <w:tab/>
        <w:t>Allkiri</w:t>
      </w:r>
    </w:p>
    <w:p w14:paraId="17E7B5F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3D6518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 xml:space="preserve">Lisa Eesti Loovteraapiate Ühingu liikmeks astumise avaldusele </w:t>
      </w:r>
    </w:p>
    <w:p w14:paraId="615C120F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42DC4D2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ANKEET</w:t>
      </w:r>
    </w:p>
    <w:p w14:paraId="0AE475B9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84EDFB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AAA3BA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HARIDUS</w:t>
      </w:r>
    </w:p>
    <w:p w14:paraId="5C5805F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7EA98A5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Õppeasutus(</w:t>
      </w:r>
      <w:proofErr w:type="spellStart"/>
      <w:r>
        <w:rPr>
          <w:color w:val="000000"/>
          <w:sz w:val="24"/>
          <w:szCs w:val="24"/>
        </w:rPr>
        <w:t>ed</w:t>
      </w:r>
      <w:proofErr w:type="spellEnd"/>
      <w:r>
        <w:rPr>
          <w:color w:val="000000"/>
          <w:sz w:val="24"/>
          <w:szCs w:val="24"/>
        </w:rPr>
        <w:t>), lõpetamise aasta</w:t>
      </w:r>
    </w:p>
    <w:p w14:paraId="3DEED4B3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tbl>
      <w:tblPr>
        <w:tblStyle w:val="a0"/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13"/>
        <w:gridCol w:w="3119"/>
        <w:gridCol w:w="1559"/>
      </w:tblGrid>
      <w:tr w:rsidR="00B560F8" w14:paraId="029176FA" w14:textId="77777777">
        <w:tc>
          <w:tcPr>
            <w:tcW w:w="2197" w:type="dxa"/>
          </w:tcPr>
          <w:p w14:paraId="0E6299F1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Õppeasutus</w:t>
            </w:r>
          </w:p>
        </w:tc>
        <w:tc>
          <w:tcPr>
            <w:tcW w:w="1913" w:type="dxa"/>
          </w:tcPr>
          <w:p w14:paraId="77B86DE4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Lõpetamise aasta</w:t>
            </w:r>
          </w:p>
        </w:tc>
        <w:tc>
          <w:tcPr>
            <w:tcW w:w="3119" w:type="dxa"/>
          </w:tcPr>
          <w:p w14:paraId="795CBEA2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Eriala</w:t>
            </w:r>
          </w:p>
        </w:tc>
        <w:tc>
          <w:tcPr>
            <w:tcW w:w="1559" w:type="dxa"/>
          </w:tcPr>
          <w:p w14:paraId="760A41F6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Kraad</w:t>
            </w:r>
          </w:p>
        </w:tc>
      </w:tr>
      <w:tr w:rsidR="00B560F8" w14:paraId="272EEE77" w14:textId="77777777">
        <w:tc>
          <w:tcPr>
            <w:tcW w:w="2197" w:type="dxa"/>
          </w:tcPr>
          <w:p w14:paraId="218E0AFF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14898A0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14279D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084AE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60F8" w14:paraId="74618229" w14:textId="77777777">
        <w:tc>
          <w:tcPr>
            <w:tcW w:w="2197" w:type="dxa"/>
          </w:tcPr>
          <w:p w14:paraId="4E7F0A3F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AB8E382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FCDD27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CDC6F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60F8" w14:paraId="4DBEEB5D" w14:textId="77777777">
        <w:tc>
          <w:tcPr>
            <w:tcW w:w="2197" w:type="dxa"/>
          </w:tcPr>
          <w:p w14:paraId="5BCB5834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3039FBB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137E6E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63653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0582720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E1D66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EA4CB0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Kunstiteraapiate alane haridus. </w:t>
      </w:r>
    </w:p>
    <w:p w14:paraId="618CC2AB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tbl>
      <w:tblPr>
        <w:tblStyle w:val="a1"/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13"/>
        <w:gridCol w:w="3119"/>
        <w:gridCol w:w="1559"/>
      </w:tblGrid>
      <w:tr w:rsidR="00B560F8" w14:paraId="2CB110C0" w14:textId="77777777">
        <w:tc>
          <w:tcPr>
            <w:tcW w:w="2197" w:type="dxa"/>
          </w:tcPr>
          <w:p w14:paraId="701505F1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Õppeasutus</w:t>
            </w:r>
          </w:p>
        </w:tc>
        <w:tc>
          <w:tcPr>
            <w:tcW w:w="1913" w:type="dxa"/>
          </w:tcPr>
          <w:p w14:paraId="7191D700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Lõpetamise aasta</w:t>
            </w:r>
          </w:p>
        </w:tc>
        <w:tc>
          <w:tcPr>
            <w:tcW w:w="3119" w:type="dxa"/>
          </w:tcPr>
          <w:p w14:paraId="02F1FCEF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Eriala</w:t>
            </w:r>
          </w:p>
        </w:tc>
        <w:tc>
          <w:tcPr>
            <w:tcW w:w="1559" w:type="dxa"/>
          </w:tcPr>
          <w:p w14:paraId="18811FE3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Kraad</w:t>
            </w:r>
          </w:p>
        </w:tc>
      </w:tr>
      <w:tr w:rsidR="00B560F8" w14:paraId="356B962D" w14:textId="77777777">
        <w:tc>
          <w:tcPr>
            <w:tcW w:w="2197" w:type="dxa"/>
          </w:tcPr>
          <w:p w14:paraId="1FDC5298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2595793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8191C0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12314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60F8" w14:paraId="6206315A" w14:textId="77777777">
        <w:tc>
          <w:tcPr>
            <w:tcW w:w="2197" w:type="dxa"/>
          </w:tcPr>
          <w:p w14:paraId="7B6D0300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0192238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4284B3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9B65F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60F8" w14:paraId="4ABE1024" w14:textId="77777777">
        <w:tc>
          <w:tcPr>
            <w:tcW w:w="2197" w:type="dxa"/>
          </w:tcPr>
          <w:p w14:paraId="22A0378B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77F8DE9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74093F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39B6A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87E1EB9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6DA3C2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Lõputöö teema:</w:t>
      </w:r>
    </w:p>
    <w:p w14:paraId="1E300965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E518D8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Lõputöö juhendaja:</w:t>
      </w:r>
    </w:p>
    <w:p w14:paraId="76F6F64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53CE06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Olulisemad kunstiteraapiate, </w:t>
      </w:r>
      <w:proofErr w:type="spellStart"/>
      <w:r>
        <w:rPr>
          <w:color w:val="000000"/>
          <w:sz w:val="24"/>
          <w:szCs w:val="24"/>
        </w:rPr>
        <w:t>psühhoteraapiate</w:t>
      </w:r>
      <w:proofErr w:type="spellEnd"/>
      <w:r>
        <w:rPr>
          <w:color w:val="000000"/>
          <w:sz w:val="24"/>
          <w:szCs w:val="24"/>
        </w:rPr>
        <w:t xml:space="preserve"> täienduskoolitused:</w:t>
      </w:r>
    </w:p>
    <w:p w14:paraId="5913A54E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2"/>
        <w:tblW w:w="888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1389"/>
        <w:gridCol w:w="3544"/>
        <w:gridCol w:w="1658"/>
      </w:tblGrid>
      <w:tr w:rsidR="00B560F8" w14:paraId="2B2DABEB" w14:textId="77777777">
        <w:tc>
          <w:tcPr>
            <w:tcW w:w="2296" w:type="dxa"/>
          </w:tcPr>
          <w:p w14:paraId="61B9752E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Õppeasutus ja vastutav koolitaja</w:t>
            </w:r>
          </w:p>
        </w:tc>
        <w:tc>
          <w:tcPr>
            <w:tcW w:w="1389" w:type="dxa"/>
          </w:tcPr>
          <w:p w14:paraId="22D1495E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Aasta</w:t>
            </w:r>
          </w:p>
        </w:tc>
        <w:tc>
          <w:tcPr>
            <w:tcW w:w="3544" w:type="dxa"/>
          </w:tcPr>
          <w:p w14:paraId="51F864F4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Kursuse nimetus</w:t>
            </w:r>
          </w:p>
        </w:tc>
        <w:tc>
          <w:tcPr>
            <w:tcW w:w="1658" w:type="dxa"/>
          </w:tcPr>
          <w:p w14:paraId="4145BB42" w14:textId="77777777" w:rsidR="00B560F8" w:rsidRDefault="00B2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Kursuse maht</w:t>
            </w:r>
          </w:p>
        </w:tc>
      </w:tr>
      <w:tr w:rsidR="00B560F8" w14:paraId="03D14BB2" w14:textId="77777777">
        <w:tc>
          <w:tcPr>
            <w:tcW w:w="2296" w:type="dxa"/>
          </w:tcPr>
          <w:p w14:paraId="12292127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EE99348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C4213F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C3C63E7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60F8" w14:paraId="627FA664" w14:textId="77777777">
        <w:tc>
          <w:tcPr>
            <w:tcW w:w="2296" w:type="dxa"/>
          </w:tcPr>
          <w:p w14:paraId="0F5196AD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0E285D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2F567E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D161064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60F8" w14:paraId="00FD27B0" w14:textId="77777777">
        <w:tc>
          <w:tcPr>
            <w:tcW w:w="2296" w:type="dxa"/>
          </w:tcPr>
          <w:p w14:paraId="561F30E7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5A40150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D3030B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D28CAE9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60F8" w14:paraId="79E0528E" w14:textId="77777777">
        <w:tc>
          <w:tcPr>
            <w:tcW w:w="2296" w:type="dxa"/>
          </w:tcPr>
          <w:p w14:paraId="0AE832A7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EBEE7D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28EAC4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2C34FFC" w14:textId="77777777" w:rsidR="00B560F8" w:rsidRDefault="00B5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DCC13E3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23C083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2.    KUTSE</w:t>
      </w:r>
    </w:p>
    <w:p w14:paraId="3B9D1B49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52C941E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2.1 Kas Teil on juba loovterapeudi kutse? Kui jah, siis mis suunal ja mis tasemel?</w:t>
      </w:r>
    </w:p>
    <w:p w14:paraId="6A3AF925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374EDC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D22C34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>KUNSTITERAAPIATE RAKENDAMINE</w:t>
      </w:r>
    </w:p>
    <w:p w14:paraId="04F6A32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DCF379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color w:val="000000"/>
          <w:sz w:val="24"/>
          <w:szCs w:val="24"/>
        </w:rPr>
        <w:t>Kus ja milliste patsientidega/klientidega töötate?</w:t>
      </w:r>
    </w:p>
    <w:p w14:paraId="2B750B33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3B7DBE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color w:val="000000"/>
          <w:sz w:val="24"/>
          <w:szCs w:val="24"/>
        </w:rPr>
        <w:t>Milline on Teie peamine lähenemine kunstiteraapiates?</w:t>
      </w:r>
    </w:p>
    <w:p w14:paraId="3953B02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9A7321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>TEIE PANUS ÜHINGU TÖÖSSE</w:t>
      </w:r>
    </w:p>
    <w:p w14:paraId="723FAF7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3AAF4A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color w:val="000000"/>
          <w:sz w:val="24"/>
          <w:szCs w:val="24"/>
        </w:rPr>
        <w:t>Mis ajendab teid astuma ELTÜ liikmeks?</w:t>
      </w:r>
    </w:p>
    <w:p w14:paraId="36635B90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p w14:paraId="1CBC6733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p w14:paraId="02CFD8BD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4.2 </w:t>
      </w:r>
      <w:r>
        <w:rPr>
          <w:color w:val="000000"/>
          <w:sz w:val="24"/>
          <w:szCs w:val="24"/>
        </w:rPr>
        <w:t>Millega (milliste praktiliste teadmiste, oskuste, tegevustega) soovite omalt poolt toetada ELTÜ tegevust ja arengut?</w:t>
      </w:r>
    </w:p>
    <w:p w14:paraId="7ABA6987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C6F59F4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5. OSALEMINE ÜHINGU INFOVAHETUSES</w:t>
      </w:r>
    </w:p>
    <w:p w14:paraId="36DAC46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1AE5AD3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5.1 Kas Te soovite liituda Eesti Loovteraapiate Ühingu infolistiga?</w:t>
      </w:r>
    </w:p>
    <w:p w14:paraId="18DF003C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Soovi korral lisage meiliaadress kuhu infot soovite:</w:t>
      </w:r>
    </w:p>
    <w:p w14:paraId="3E18BE63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64CBC79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</w:t>
      </w:r>
    </w:p>
    <w:p w14:paraId="58E745FF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B7531E3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079AAC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5.2. Kas Te soovite jagada oma kontakte Eesti Loovteraapiate Ühi</w:t>
      </w:r>
      <w:r>
        <w:rPr>
          <w:sz w:val="24"/>
          <w:szCs w:val="24"/>
        </w:rPr>
        <w:t xml:space="preserve">ngu kodulehel, </w:t>
      </w:r>
      <w:proofErr w:type="spellStart"/>
      <w:r>
        <w:rPr>
          <w:sz w:val="24"/>
          <w:szCs w:val="24"/>
        </w:rPr>
        <w:t>seksioonis</w:t>
      </w:r>
      <w:proofErr w:type="spellEnd"/>
      <w:r>
        <w:rPr>
          <w:sz w:val="24"/>
          <w:szCs w:val="24"/>
        </w:rPr>
        <w:t xml:space="preserve"> “Leia spetsialist”, et potentsiaalsed kliendid Teiega ühendust võtta saaksid?</w:t>
      </w:r>
    </w:p>
    <w:p w14:paraId="30C57DB8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374CF64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Soovi korral lisage siia järgnev info:</w:t>
      </w:r>
    </w:p>
    <w:p w14:paraId="5344F71C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Maakonnad, kus olete valmis teenust osutama………………..</w:t>
      </w:r>
    </w:p>
    <w:p w14:paraId="17C8C777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Teraapia osutamise viis (individuaal, pere, grupi vms)......</w:t>
      </w:r>
      <w:r>
        <w:rPr>
          <w:sz w:val="24"/>
          <w:szCs w:val="24"/>
        </w:rPr>
        <w:t>.......................</w:t>
      </w:r>
    </w:p>
    <w:p w14:paraId="0C98CEFD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Millistele sihtgruppidele teraapiat pakute?</w:t>
      </w:r>
    </w:p>
    <w:p w14:paraId="5D498092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Kas olete valmis läbi viima </w:t>
      </w:r>
      <w:proofErr w:type="spellStart"/>
      <w:r>
        <w:rPr>
          <w:sz w:val="24"/>
          <w:szCs w:val="24"/>
        </w:rPr>
        <w:t>kaugnõustamist</w:t>
      </w:r>
      <w:proofErr w:type="spellEnd"/>
      <w:r>
        <w:rPr>
          <w:sz w:val="24"/>
          <w:szCs w:val="24"/>
        </w:rPr>
        <w:t xml:space="preserve">?(telefon,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 jms)........</w:t>
      </w:r>
    </w:p>
    <w:p w14:paraId="67D657E0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Kontaktid, mida klientidele jagada (telefon, meil jne)...................</w:t>
      </w:r>
    </w:p>
    <w:p w14:paraId="24F6095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DD1F839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5.3. Kas soovite oma kontakte jagada liikmete nimekirjas, oma nime taga?</w:t>
      </w:r>
    </w:p>
    <w:p w14:paraId="4B2C6877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Soovi korral kirjutage siia need kontaktid……………………………….</w:t>
      </w:r>
    </w:p>
    <w:p w14:paraId="01B07B32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72D819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Millisest allikast saite infot ELTÜ kohta? Kes on Teie soovitaja (ELTÜ liige)?</w:t>
      </w:r>
    </w:p>
    <w:p w14:paraId="52D913FF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E0F11B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8E7FFD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D0C508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239F9E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Kuupäev ...................................</w:t>
      </w:r>
      <w:r>
        <w:rPr>
          <w:color w:val="000000"/>
          <w:sz w:val="24"/>
          <w:szCs w:val="24"/>
        </w:rPr>
        <w:t>..........</w:t>
      </w:r>
    </w:p>
    <w:p w14:paraId="5EAF56D3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07A2C21C" w14:textId="77777777" w:rsidR="00B560F8" w:rsidRDefault="00B2209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Allkiri .................................................</w:t>
      </w:r>
    </w:p>
    <w:p w14:paraId="09FD5D67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57F4F8DB" w14:textId="77777777" w:rsidR="00B560F8" w:rsidRDefault="00B560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560F8">
      <w:headerReference w:type="default" r:id="rId7"/>
      <w:pgSz w:w="11906" w:h="16838"/>
      <w:pgMar w:top="1134" w:right="1021" w:bottom="102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8B3E" w14:textId="77777777" w:rsidR="00B22099" w:rsidRDefault="00B22099">
      <w:r>
        <w:separator/>
      </w:r>
    </w:p>
  </w:endnote>
  <w:endnote w:type="continuationSeparator" w:id="0">
    <w:p w14:paraId="5B0D367A" w14:textId="77777777" w:rsidR="00B22099" w:rsidRDefault="00B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EA8" w14:textId="77777777" w:rsidR="00B22099" w:rsidRDefault="00B22099">
      <w:r>
        <w:separator/>
      </w:r>
    </w:p>
  </w:footnote>
  <w:footnote w:type="continuationSeparator" w:id="0">
    <w:p w14:paraId="5F82CE3E" w14:textId="77777777" w:rsidR="00B22099" w:rsidRDefault="00B2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09EB" w14:textId="77777777" w:rsidR="00B560F8" w:rsidRDefault="00B220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7DA0">
      <w:rPr>
        <w:noProof/>
        <w:color w:val="000000"/>
      </w:rPr>
      <w:t>1</w:t>
    </w:r>
    <w:r>
      <w:rPr>
        <w:color w:val="000000"/>
      </w:rPr>
      <w:fldChar w:fldCharType="end"/>
    </w:r>
  </w:p>
  <w:p w14:paraId="31135490" w14:textId="77777777" w:rsidR="00B560F8" w:rsidRDefault="00B56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F8"/>
    <w:rsid w:val="00147DA0"/>
    <w:rsid w:val="00B22099"/>
    <w:rsid w:val="00B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E8AA"/>
  <w15:docId w15:val="{F4463EE7-5E76-4468-9D52-403E324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laad">
    <w:name w:val="Normaallaa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GB" w:bidi="he-IL"/>
    </w:rPr>
  </w:style>
  <w:style w:type="paragraph" w:customStyle="1" w:styleId="Pealkiri3">
    <w:name w:val="Pealkiri 3"/>
    <w:basedOn w:val="Normaallaad"/>
    <w:next w:val="Normaallaad"/>
    <w:pPr>
      <w:keepNext/>
      <w:spacing w:before="240" w:after="60" w:line="360" w:lineRule="auto"/>
      <w:jc w:val="both"/>
      <w:outlineLvl w:val="2"/>
    </w:pPr>
    <w:rPr>
      <w:rFonts w:ascii="Book Antiqua" w:hAnsi="Book Antiqua"/>
      <w:b/>
      <w:bCs/>
      <w:sz w:val="24"/>
      <w:szCs w:val="24"/>
    </w:rPr>
  </w:style>
  <w:style w:type="character" w:customStyle="1" w:styleId="Liguvaikefont">
    <w:name w:val="Lõigu vaikefont"/>
    <w:rPr>
      <w:w w:val="100"/>
      <w:position w:val="-1"/>
      <w:effect w:val="none"/>
      <w:vertAlign w:val="baseline"/>
      <w:cs w:val="0"/>
      <w:em w:val="none"/>
    </w:rPr>
  </w:style>
  <w:style w:type="table" w:customStyle="1" w:styleId="Normaaltabel">
    <w:name w:val="Normaaltabe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oendita">
    <w:name w:val="Loendita"/>
    <w:qFormat/>
  </w:style>
  <w:style w:type="character" w:customStyle="1" w:styleId="Pealkiri3Mrk">
    <w:name w:val="Pealkiri 3 Mär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et-EE" w:bidi="he-IL"/>
    </w:rPr>
  </w:style>
  <w:style w:type="table" w:customStyle="1" w:styleId="Kontuurtabel">
    <w:name w:val="Kontuurtabel"/>
    <w:basedOn w:val="Normaaltabe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">
    <w:name w:val="Päis"/>
    <w:basedOn w:val="Normaallaad"/>
    <w:pPr>
      <w:tabs>
        <w:tab w:val="center" w:pos="4536"/>
        <w:tab w:val="right" w:pos="9072"/>
      </w:tabs>
    </w:pPr>
  </w:style>
  <w:style w:type="character" w:customStyle="1" w:styleId="PisMrk">
    <w:name w:val="Päis Märk"/>
    <w:rPr>
      <w:w w:val="100"/>
      <w:position w:val="-1"/>
      <w:sz w:val="20"/>
      <w:szCs w:val="20"/>
      <w:effect w:val="none"/>
      <w:vertAlign w:val="baseline"/>
      <w:cs w:val="0"/>
      <w:em w:val="none"/>
      <w:lang w:val="en-GB" w:eastAsia="et-EE" w:bidi="he-IL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Jalus">
    <w:name w:val="Jalus"/>
    <w:basedOn w:val="Normaallaad"/>
    <w:pPr>
      <w:tabs>
        <w:tab w:val="center" w:pos="4536"/>
        <w:tab w:val="right" w:pos="9072"/>
      </w:tabs>
    </w:pPr>
  </w:style>
  <w:style w:type="character" w:customStyle="1" w:styleId="JalusMrk">
    <w:name w:val="Jalus Märk"/>
    <w:rPr>
      <w:w w:val="100"/>
      <w:position w:val="-1"/>
      <w:sz w:val="20"/>
      <w:szCs w:val="20"/>
      <w:effect w:val="none"/>
      <w:vertAlign w:val="baseline"/>
      <w:cs w:val="0"/>
      <w:em w:val="none"/>
      <w:lang w:val="en-GB" w:eastAsia="et-EE" w:bidi="he-IL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Jutumullitekst">
    <w:name w:val="Jutumullitekst"/>
    <w:basedOn w:val="Normaallaad"/>
    <w:qFormat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bidi="he-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TmYySFPrR296uJaCbMgyXL6Fw==">AMUW2mXqgF3CQvfrmr7g+Gf8eihSciWfAUgie6t9DjUtgY9DlcFpEmB7UMrzspi4FtBwg/y5okYxWzEop76a2lwNentXxRMdJ2YGSvVVBd+eSc1xPKLb6ZA=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Terviselabor</dc:creator>
  <cp:lastModifiedBy>Kaire</cp:lastModifiedBy>
  <cp:revision>2</cp:revision>
  <dcterms:created xsi:type="dcterms:W3CDTF">2022-03-04T14:13:00Z</dcterms:created>
  <dcterms:modified xsi:type="dcterms:W3CDTF">2022-03-04T14:13:00Z</dcterms:modified>
</cp:coreProperties>
</file>